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319D2853" w:rsidR="0036651E" w:rsidRDefault="00822A5B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8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4F7E05DF" w:rsidR="00644E0C" w:rsidRP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206E55" w:rsidRPr="00FB60B8">
        <w:rPr>
          <w:rFonts w:eastAsia="Times New Roman" w:cs="Times New Roman"/>
          <w:i/>
          <w:iCs/>
          <w:color w:val="000000"/>
          <w:kern w:val="0"/>
          <w:lang w:eastAsia="hu-HU"/>
          <w14:ligatures w14:val="none"/>
        </w:rPr>
        <w:t>Küzdősportok</w:t>
      </w:r>
      <w:proofErr w:type="spellEnd"/>
      <w:r w:rsidR="00206E55" w:rsidRPr="00FB60B8">
        <w:rPr>
          <w:rFonts w:eastAsia="Times New Roman" w:cs="Times New Roman"/>
          <w:i/>
          <w:iCs/>
          <w:color w:val="000000"/>
          <w:kern w:val="0"/>
          <w:lang w:eastAsia="hu-HU"/>
          <w14:ligatures w14:val="none"/>
        </w:rPr>
        <w:t xml:space="preserve"> </w:t>
      </w:r>
      <w:proofErr w:type="spellStart"/>
      <w:r w:rsidR="00206E55" w:rsidRPr="00FB60B8">
        <w:rPr>
          <w:rFonts w:eastAsia="Times New Roman" w:cs="Times New Roman"/>
          <w:i/>
          <w:iCs/>
          <w:color w:val="000000"/>
          <w:kern w:val="0"/>
          <w:lang w:eastAsia="hu-HU"/>
          <w14:ligatures w14:val="none"/>
        </w:rPr>
        <w:t>Napja</w:t>
      </w:r>
      <w:proofErr w:type="spellEnd"/>
    </w:p>
    <w:p w14:paraId="63BC1029" w14:textId="65768C0E" w:rsidR="00644E0C" w:rsidRPr="00DE2D89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E90FAE">
        <w:rPr>
          <w:rFonts w:cs="Times New Roman (Body CS)"/>
          <w:bCs/>
          <w:szCs w:val="28"/>
          <w:lang w:val="hu-HU"/>
        </w:rPr>
        <w:t>Frankovics</w:t>
      </w:r>
      <w:proofErr w:type="spellEnd"/>
      <w:r w:rsidR="00E90FAE">
        <w:rPr>
          <w:rFonts w:cs="Times New Roman (Body CS)"/>
          <w:bCs/>
          <w:szCs w:val="28"/>
          <w:lang w:val="hu-HU"/>
        </w:rPr>
        <w:t xml:space="preserve"> Gréta Lujza</w:t>
      </w:r>
      <w:r w:rsidR="006001CC">
        <w:rPr>
          <w:rFonts w:cs="Times New Roman (Body CS)"/>
          <w:bCs/>
          <w:szCs w:val="28"/>
          <w:lang w:val="hu-HU"/>
        </w:rPr>
        <w:t xml:space="preserve"> </w:t>
      </w:r>
      <w:r w:rsidR="00E90FAE">
        <w:rPr>
          <w:rFonts w:cs="Times New Roman (Body CS)"/>
          <w:bCs/>
          <w:szCs w:val="28"/>
          <w:lang w:val="hu-HU"/>
        </w:rPr>
        <w:t>diák-alpolgármester</w:t>
      </w:r>
    </w:p>
    <w:p w14:paraId="099D4F63" w14:textId="6A3DF496" w:rsidR="00644E0C" w:rsidRPr="00BD3747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E90FAE">
        <w:rPr>
          <w:rFonts w:cs="Times New Roman (Body CS)"/>
          <w:bCs/>
          <w:szCs w:val="28"/>
          <w:lang w:val="hu-HU"/>
        </w:rPr>
        <w:t>Frankovics</w:t>
      </w:r>
      <w:proofErr w:type="spellEnd"/>
      <w:r w:rsidR="00E90FAE">
        <w:rPr>
          <w:rFonts w:cs="Times New Roman (Body CS)"/>
          <w:bCs/>
          <w:szCs w:val="28"/>
          <w:lang w:val="hu-HU"/>
        </w:rPr>
        <w:t xml:space="preserve"> Gréta Lujza diák-alpolgármester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4D871733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elmúlt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időszakban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középiskolában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szervezett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diákfórumokat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volt,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tanulók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közvetlenül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megoszthassák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véleményüket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várost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érintő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kérdésekről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fórumok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témaként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jelent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meg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közbiztonság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helyzete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területén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kapcsán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fogalmazott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meg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észrevételeket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tapasztalatokat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javaslatokat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5291CFC6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megszólaló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tanulók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részéről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visszatérő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igényként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jelent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meg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biztonságérzet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növelése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törekvés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felkészültebben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tudjanak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reagálni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különböző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veszélyhelyzetekben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hangsúlyt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kapott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önvédelem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kérdésköre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ehhez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kapcsolódó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gyakorlati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elméleti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ismeretek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elsajátításának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lehetősége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3EDCCD60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Ezzel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összefüggésben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merült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küzdősportok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szerepe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mint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eszköz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fizikai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felkészültséget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biztosít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hozzájárul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fegyelmezettség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önkontroll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tudatosság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felelősségteljes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viselkedés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kialakításához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is.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részéről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egyértelmű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nyitottság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mutatkozott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arra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közelebbről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megismerjék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ezeket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sportágakat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lehetőségük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legyen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kipróbálására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37BFABAD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fentiek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alapján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javaslatként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fogalmazódott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meg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„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Küzdősportok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Napja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”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elnevezésű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program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megszervezése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amelynek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sportágak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bemutatása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kifejezetten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önvédelmi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szemlélet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erősítése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hangsúly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gyakorlati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hasznosíthatóságon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veszélyhelyzetek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felismerésén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kezelésén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tudatos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viselkedés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kialakításán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4F29D07B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program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keretében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alábbi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elemeket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valósítanánk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meg:</w:t>
      </w:r>
    </w:p>
    <w:p w14:paraId="122FE736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>•</w:t>
      </w:r>
      <w:r w:rsidRPr="00E90FAE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különböző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küzdősportok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(pl. judo, karate, kick-box,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thai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-box)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bemutatói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,</w:t>
      </w:r>
    </w:p>
    <w:p w14:paraId="52C5C501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>•</w:t>
      </w:r>
      <w:r w:rsidRPr="00E90FAE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interaktív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kipróbálási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lehetőségek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,</w:t>
      </w:r>
    </w:p>
    <w:p w14:paraId="08238EA9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>•</w:t>
      </w:r>
      <w:r w:rsidRPr="00E90FAE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alapvető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önvédelmi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technikák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oktatása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,</w:t>
      </w:r>
    </w:p>
    <w:p w14:paraId="57248DF5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>•</w:t>
      </w:r>
      <w:r w:rsidRPr="00E90FAE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előadás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veszélyhelyzetek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felismeréséről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kezeléséről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,</w:t>
      </w:r>
    </w:p>
    <w:p w14:paraId="3066E26C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>•</w:t>
      </w:r>
      <w:r w:rsidRPr="00E90FAE">
        <w:rPr>
          <w:rFonts w:cs="Times New Roman"/>
          <w:color w:val="000000" w:themeColor="text1"/>
          <w:shd w:val="clear" w:color="auto" w:fill="FFFFFF"/>
        </w:rPr>
        <w:tab/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rendőrség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bevonásával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megvalósuló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tájékoztató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jogi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háttérről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krízishelyzetekben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követendő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helyes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magatartásról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76090AB8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lastRenderedPageBreak/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kezdeményezés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megalapozottsága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kiemelni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ZVDÖK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rendelkezik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háttérrel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indokolt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sportegyesületek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bevonása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tervezésébe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megvalósításába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városában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utánpótlás-neveléssel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foglalkozó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sportszervezet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működik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jelentős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tapasztalattal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rendelkeznek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képzésében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partnerként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való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részvételük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elengedhetetlen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. </w:t>
      </w:r>
    </w:p>
    <w:p w14:paraId="53ED2B9B" w14:textId="77777777" w:rsidR="00E90FAE" w:rsidRPr="00E90FAE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program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időzítésének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meghatározása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figyelembe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kell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venni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diákhét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időszaka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tanulók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intézmények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kiemelten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terhelt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Ennek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megfelelően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eseményt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tanév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elején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bonyolítanánk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le.</w:t>
      </w:r>
    </w:p>
    <w:p w14:paraId="3F488E06" w14:textId="4CAEAF67" w:rsidR="00496EBC" w:rsidRDefault="00E90FAE" w:rsidP="00E90FAE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kezdeményezés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megvalósítása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hozzájárulhat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egészséges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életmód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népszerűsítéséhez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élmények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erősítéséhez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biztonságtudatos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szemlélet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kialakításához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diákság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körében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3E3FB58E" w14:textId="58F4B820" w:rsidR="00DE2D89" w:rsidRPr="00DE2D89" w:rsidRDefault="00DE2D89" w:rsidP="00496EBC">
      <w:pPr>
        <w:rPr>
          <w:rFonts w:cs="Times New Roman"/>
          <w:b/>
          <w:bCs/>
          <w:color w:val="000000" w:themeColor="text1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33F850B6" w14:textId="77777777" w:rsidR="00E90FAE" w:rsidRPr="00E90FAE" w:rsidRDefault="00E90FAE" w:rsidP="008D5906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vállalja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felveszi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kapcsolatot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küzdősport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egyesületek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képviselőivel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tartalmának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kidolgozása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megszervezése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51AEBE06" w14:textId="77777777" w:rsidR="00E90FAE" w:rsidRDefault="00E90FAE" w:rsidP="008D5906">
      <w:pPr>
        <w:rPr>
          <w:rFonts w:cs="Times New Roman"/>
          <w:color w:val="000000" w:themeColor="text1"/>
          <w:shd w:val="clear" w:color="auto" w:fill="FFFFFF"/>
        </w:rPr>
      </w:pPr>
      <w:r w:rsidRPr="00E90FAE">
        <w:rPr>
          <w:rFonts w:cs="Times New Roman"/>
          <w:color w:val="000000" w:themeColor="text1"/>
          <w:shd w:val="clear" w:color="auto" w:fill="FFFFFF"/>
        </w:rPr>
        <w:t xml:space="preserve">A ZVDÖK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kéri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Megyei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Jogú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Önkormányzatát,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nyújtson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támogatást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érintett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intézmények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fenntartóival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történő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kapcsolattartás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elősegítésében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különös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iskolai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megvalósításának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E90FAE">
        <w:rPr>
          <w:rFonts w:cs="Times New Roman"/>
          <w:color w:val="000000" w:themeColor="text1"/>
          <w:shd w:val="clear" w:color="auto" w:fill="FFFFFF"/>
        </w:rPr>
        <w:t>koordinációjára</w:t>
      </w:r>
      <w:proofErr w:type="spellEnd"/>
      <w:r w:rsidRPr="00E90FAE">
        <w:rPr>
          <w:rFonts w:cs="Times New Roman"/>
          <w:color w:val="000000" w:themeColor="text1"/>
          <w:shd w:val="clear" w:color="auto" w:fill="FFFFFF"/>
        </w:rPr>
        <w:t>.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4EE511C3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proofErr w:type="spellStart"/>
      <w:r w:rsidR="00E90FAE">
        <w:rPr>
          <w:rFonts w:cs="Times New Roman (Body CS)"/>
          <w:b/>
          <w:szCs w:val="28"/>
          <w:lang w:val="hu-HU"/>
        </w:rPr>
        <w:t>Frankovics</w:t>
      </w:r>
      <w:proofErr w:type="spellEnd"/>
      <w:r w:rsidR="00E90FAE">
        <w:rPr>
          <w:rFonts w:cs="Times New Roman (Body CS)"/>
          <w:b/>
          <w:szCs w:val="28"/>
          <w:lang w:val="hu-HU"/>
        </w:rPr>
        <w:t xml:space="preserve"> Gréta Lujza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E90FAE" w:rsidRPr="00E90FAE">
        <w:rPr>
          <w:rFonts w:cs="Times New Roman (Body CS)"/>
          <w:b/>
          <w:szCs w:val="28"/>
          <w:lang w:val="hu-HU"/>
        </w:rPr>
        <w:t>diák-alpolgármester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206E55"/>
    <w:rsid w:val="003371E2"/>
    <w:rsid w:val="0036651E"/>
    <w:rsid w:val="003B0694"/>
    <w:rsid w:val="004918D1"/>
    <w:rsid w:val="00496EBC"/>
    <w:rsid w:val="005533CA"/>
    <w:rsid w:val="006001CC"/>
    <w:rsid w:val="00602F1F"/>
    <w:rsid w:val="00644E0C"/>
    <w:rsid w:val="00726EC7"/>
    <w:rsid w:val="008030C0"/>
    <w:rsid w:val="00822A5B"/>
    <w:rsid w:val="008D5906"/>
    <w:rsid w:val="009706E2"/>
    <w:rsid w:val="00AB0B54"/>
    <w:rsid w:val="00B279EB"/>
    <w:rsid w:val="00B74A2A"/>
    <w:rsid w:val="00BD3747"/>
    <w:rsid w:val="00BD485F"/>
    <w:rsid w:val="00DE2D89"/>
    <w:rsid w:val="00E26EED"/>
    <w:rsid w:val="00E9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6</cp:revision>
  <dcterms:created xsi:type="dcterms:W3CDTF">2026-04-10T10:18:00Z</dcterms:created>
  <dcterms:modified xsi:type="dcterms:W3CDTF">2026-04-19T19:29:00Z</dcterms:modified>
</cp:coreProperties>
</file>