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263B9D2F" w:rsidR="0036651E" w:rsidRDefault="00DE2D89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1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0B78F5E" w14:textId="1DE3EC13" w:rsidR="00644E0C" w:rsidRP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r w:rsidR="00BD485F" w:rsidRPr="009E5BBE">
        <w:rPr>
          <w:i/>
          <w:iCs/>
        </w:rPr>
        <w:t xml:space="preserve">A </w:t>
      </w:r>
      <w:proofErr w:type="spellStart"/>
      <w:r w:rsidR="00BD485F" w:rsidRPr="009E5BBE">
        <w:rPr>
          <w:i/>
          <w:iCs/>
        </w:rPr>
        <w:t>Parkerdő</w:t>
      </w:r>
      <w:proofErr w:type="spellEnd"/>
      <w:r w:rsidR="00BD485F" w:rsidRPr="009E5BBE">
        <w:rPr>
          <w:i/>
          <w:iCs/>
        </w:rPr>
        <w:t xml:space="preserve"> </w:t>
      </w:r>
      <w:proofErr w:type="spellStart"/>
      <w:r w:rsidR="00BD485F" w:rsidRPr="009E5BBE">
        <w:rPr>
          <w:i/>
          <w:iCs/>
        </w:rPr>
        <w:t>modernizálása</w:t>
      </w:r>
      <w:proofErr w:type="spellEnd"/>
      <w:r w:rsidR="00BD485F" w:rsidRPr="009E5BBE">
        <w:rPr>
          <w:i/>
          <w:iCs/>
        </w:rPr>
        <w:t xml:space="preserve"> a </w:t>
      </w:r>
      <w:proofErr w:type="spellStart"/>
      <w:r w:rsidR="00BD485F" w:rsidRPr="009E5BBE">
        <w:rPr>
          <w:i/>
          <w:iCs/>
        </w:rPr>
        <w:t>Zalaegerszegi</w:t>
      </w:r>
      <w:proofErr w:type="spellEnd"/>
      <w:r w:rsidR="00BD485F" w:rsidRPr="009E5BBE">
        <w:rPr>
          <w:i/>
          <w:iCs/>
        </w:rPr>
        <w:t xml:space="preserve"> </w:t>
      </w:r>
      <w:proofErr w:type="spellStart"/>
      <w:r w:rsidR="00BD485F" w:rsidRPr="009E5BBE">
        <w:rPr>
          <w:i/>
          <w:iCs/>
        </w:rPr>
        <w:t>diákok</w:t>
      </w:r>
      <w:proofErr w:type="spellEnd"/>
      <w:r w:rsidR="00BD485F" w:rsidRPr="009E5BBE">
        <w:rPr>
          <w:i/>
          <w:iCs/>
        </w:rPr>
        <w:t xml:space="preserve"> </w:t>
      </w:r>
      <w:proofErr w:type="spellStart"/>
      <w:r w:rsidR="00BD485F" w:rsidRPr="009E5BBE">
        <w:rPr>
          <w:i/>
          <w:iCs/>
        </w:rPr>
        <w:t>ötletei</w:t>
      </w:r>
      <w:proofErr w:type="spellEnd"/>
      <w:r w:rsidR="00BD485F" w:rsidRPr="009E5BBE">
        <w:rPr>
          <w:i/>
          <w:iCs/>
        </w:rPr>
        <w:t xml:space="preserve"> </w:t>
      </w:r>
      <w:proofErr w:type="spellStart"/>
      <w:r w:rsidR="00BD485F" w:rsidRPr="009E5BBE">
        <w:rPr>
          <w:i/>
          <w:iCs/>
        </w:rPr>
        <w:t>alapján</w:t>
      </w:r>
      <w:proofErr w:type="spellEnd"/>
    </w:p>
    <w:p w14:paraId="63BC1029" w14:textId="0925B162" w:rsidR="00644E0C" w:rsidRPr="00DE2D89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BD485F">
        <w:rPr>
          <w:rFonts w:cs="Times New Roman (Body CS)"/>
          <w:bCs/>
          <w:szCs w:val="28"/>
          <w:lang w:val="hu-HU"/>
        </w:rPr>
        <w:t>Hugyek</w:t>
      </w:r>
      <w:proofErr w:type="spellEnd"/>
      <w:r w:rsidR="00BD485F">
        <w:rPr>
          <w:rFonts w:cs="Times New Roman (Body CS)"/>
          <w:bCs/>
          <w:szCs w:val="28"/>
          <w:lang w:val="hu-HU"/>
        </w:rPr>
        <w:t xml:space="preserve"> Dusán</w:t>
      </w:r>
      <w:r w:rsidR="006001CC">
        <w:rPr>
          <w:rFonts w:cs="Times New Roman (Body CS)"/>
          <w:bCs/>
          <w:szCs w:val="28"/>
          <w:lang w:val="hu-HU"/>
        </w:rPr>
        <w:t xml:space="preserve"> </w:t>
      </w:r>
      <w:r w:rsidR="00BD485F">
        <w:rPr>
          <w:rFonts w:cs="Times New Roman (Body CS)"/>
          <w:bCs/>
          <w:szCs w:val="28"/>
          <w:lang w:val="hu-HU"/>
        </w:rPr>
        <w:t>diákképviselő</w:t>
      </w:r>
    </w:p>
    <w:p w14:paraId="099D4F63" w14:textId="581347EA" w:rsidR="00644E0C" w:rsidRPr="00BD3747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BD485F">
        <w:rPr>
          <w:rFonts w:cs="Times New Roman (Body CS)"/>
          <w:bCs/>
          <w:szCs w:val="28"/>
          <w:lang w:val="hu-HU"/>
        </w:rPr>
        <w:t>Hugyek</w:t>
      </w:r>
      <w:proofErr w:type="spellEnd"/>
      <w:r w:rsidR="00BD485F">
        <w:rPr>
          <w:rFonts w:cs="Times New Roman (Body CS)"/>
          <w:bCs/>
          <w:szCs w:val="28"/>
          <w:lang w:val="hu-HU"/>
        </w:rPr>
        <w:t xml:space="preserve"> Dusán diákképviselő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36556478" w14:textId="77777777" w:rsidR="00496EBC" w:rsidRPr="00496EBC" w:rsidRDefault="00496EBC" w:rsidP="00496EBC">
      <w:pPr>
        <w:rPr>
          <w:rFonts w:cs="Times New Roman"/>
          <w:color w:val="000000" w:themeColor="text1"/>
          <w:shd w:val="clear" w:color="auto" w:fill="FFFFFF"/>
        </w:rPr>
      </w:pPr>
      <w:r w:rsidRPr="00496EB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egyik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legtöbbet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látogatott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kültéri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helyszíne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pihenni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vágyók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mindennapjaikat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élő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helyiek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szerepet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tölt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be.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Éppen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kiemelten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állapotára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folyamatos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figyelem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irányuljon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fejlesztései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lépést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tartsanak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modern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igényekkel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miközben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megőrzi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természetközeli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jellegét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>.</w:t>
      </w:r>
    </w:p>
    <w:p w14:paraId="04FC1ECC" w14:textId="77777777" w:rsidR="00496EBC" w:rsidRPr="00496EBC" w:rsidRDefault="00496EBC" w:rsidP="00496EBC">
      <w:pPr>
        <w:rPr>
          <w:rFonts w:cs="Times New Roman"/>
          <w:color w:val="000000" w:themeColor="text1"/>
          <w:shd w:val="clear" w:color="auto" w:fill="FFFFFF"/>
        </w:rPr>
      </w:pPr>
      <w:r w:rsidRPr="00496EB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diákság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javaslata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szerint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egyik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legfontosabb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fejlesztési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terület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parkerdőben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található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hidak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felújítása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Jelenleg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átkelők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esetben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felelnek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meg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korszerű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közlekedési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igényeknek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kerékpárral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más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alternatív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eszközökkel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közlekedők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hidak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korszerűsítése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lehetővé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tenné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mindenki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biztonságosan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kényelmesen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használhassa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őket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ezzel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növelve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átjárhatóságát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>.</w:t>
      </w:r>
    </w:p>
    <w:p w14:paraId="57362B5C" w14:textId="77777777" w:rsidR="00496EBC" w:rsidRPr="00496EBC" w:rsidRDefault="00496EBC" w:rsidP="00496EBC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Sokan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használják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napi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közlekedési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útvonalként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legyen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szó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munkába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iskolába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hazafelé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tartó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emberekről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Közülük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többen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Csácsba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vezető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földutat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választják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azonban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jelenleg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szempontból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problémás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Az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átkelés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nehézkes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rossz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időjárási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körülmények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között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indokolt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út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felújítása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korszerű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kivilágítása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világítás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kényelmet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biztonságot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jelentősen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növelné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esti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kora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reggeli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órákban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>.</w:t>
      </w:r>
    </w:p>
    <w:p w14:paraId="542A4B8D" w14:textId="77777777" w:rsidR="00496EBC" w:rsidRPr="00496EBC" w:rsidRDefault="00496EBC" w:rsidP="00496EBC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Azok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akik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csupán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áthaladni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szeretnének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élvezni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kívánják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természet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közelségét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földutak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fontosak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ösvények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adják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meg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hely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igazi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hangulatát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ugyanakkor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jelenlegi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állapotuk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sokszor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ideális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javasolt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korszerűsítése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úgynevezett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modern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földutakká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(A modern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földút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egyszerűen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feltöltött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földút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mérnöki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megoldásokkal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kialakított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felület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stabil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tartós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pormentes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évszakban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jól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járható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miközben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megőrzi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természetes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megjelenését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környezetbarát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jellegét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.) Az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ilyen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típusú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utak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kialakítása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hosszú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távon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fenntarthatóbb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esztétikusabb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megoldást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kínál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>.</w:t>
      </w:r>
    </w:p>
    <w:p w14:paraId="75A145F9" w14:textId="77777777" w:rsidR="00496EBC" w:rsidRPr="00496EBC" w:rsidRDefault="00496EBC" w:rsidP="00496EBC">
      <w:pPr>
        <w:rPr>
          <w:rFonts w:cs="Times New Roman"/>
          <w:color w:val="000000" w:themeColor="text1"/>
          <w:shd w:val="clear" w:color="auto" w:fill="FFFFFF"/>
        </w:rPr>
      </w:pPr>
      <w:r w:rsidRPr="00496EB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egyik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legszebb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pontja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benne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található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kis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domb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sokak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kedvelt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célpont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Azonban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hozzá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vezető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lépcső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állapota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mára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jelentősen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leromlott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feljutás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egyre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nehezebbé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balesetveszélyesebbé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vált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lépcső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felújítása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biztonságot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növelné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újra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élvezhetővé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tenné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különleges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helyszínt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>.</w:t>
      </w:r>
    </w:p>
    <w:p w14:paraId="3F488E06" w14:textId="77777777" w:rsidR="00496EBC" w:rsidRDefault="00496EBC" w:rsidP="00496EBC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Ezek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fejlesztések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összességében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jelentősen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hozzájárulnának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ahhoz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lakosainak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mindennapjai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kényelmesebbek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élhetőbbek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legyenek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csupán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lastRenderedPageBreak/>
        <w:t>zöld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terület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egyik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tere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is,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amelynek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minősége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közvetlen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hatással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van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itt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élők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életminőségére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korszerűsítések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révén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parkerdő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még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zöldebbé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fenntarthatóbbá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vonzóbbá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válhatna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méltó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módon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szolgálva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jelen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jövő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496EBC">
        <w:rPr>
          <w:rFonts w:cs="Times New Roman"/>
          <w:color w:val="000000" w:themeColor="text1"/>
          <w:shd w:val="clear" w:color="auto" w:fill="FFFFFF"/>
        </w:rPr>
        <w:t>generációit</w:t>
      </w:r>
      <w:proofErr w:type="spellEnd"/>
      <w:r w:rsidRPr="00496EBC">
        <w:rPr>
          <w:rFonts w:cs="Times New Roman"/>
          <w:color w:val="000000" w:themeColor="text1"/>
          <w:shd w:val="clear" w:color="auto" w:fill="FFFFFF"/>
        </w:rPr>
        <w:t>.</w:t>
      </w:r>
    </w:p>
    <w:p w14:paraId="3E3FB58E" w14:textId="58F4B820" w:rsidR="00DE2D89" w:rsidRPr="00DE2D89" w:rsidRDefault="00DE2D89" w:rsidP="00496EBC">
      <w:pPr>
        <w:rPr>
          <w:rFonts w:cs="Times New Roman"/>
          <w:b/>
          <w:bCs/>
          <w:color w:val="000000" w:themeColor="text1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737D6A50" w14:textId="77777777" w:rsidR="00BE028C" w:rsidRPr="00BE028C" w:rsidRDefault="00BE028C" w:rsidP="00BE028C">
      <w:pPr>
        <w:rPr>
          <w:rFonts w:cs="Times New Roman"/>
          <w:color w:val="000000" w:themeColor="text1"/>
          <w:shd w:val="clear" w:color="auto" w:fill="FFFFFF"/>
        </w:rPr>
      </w:pPr>
      <w:r w:rsidRPr="00BE028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kéri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Zalaegerszeg Megyei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Jogú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Önkormányzatát,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vizsgálja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meg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parkerdő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területén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található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hidak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felújításának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Csácsi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földút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korszerűsítésének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kivilágításának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földutak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modern,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környezetbarát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kialakításának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dombhoz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vezető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lépcső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felújításának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lehetőségét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>.</w:t>
      </w:r>
    </w:p>
    <w:p w14:paraId="59941138" w14:textId="2D646E1C" w:rsidR="00BE028C" w:rsidRDefault="00BE028C" w:rsidP="00BE028C">
      <w:pPr>
        <w:rPr>
          <w:rFonts w:cs="Times New Roman"/>
          <w:color w:val="000000" w:themeColor="text1"/>
          <w:shd w:val="clear" w:color="auto" w:fill="FFFFFF"/>
        </w:rPr>
      </w:pPr>
      <w:r w:rsidRPr="00BE028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testület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javasolja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továbbá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fejlesztések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tervezése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figyelmet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kapjon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biztonságos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közlekedés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fenntarthatóság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parkerdő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természetközeli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jellegének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E028C">
        <w:rPr>
          <w:rFonts w:cs="Times New Roman"/>
          <w:color w:val="000000" w:themeColor="text1"/>
          <w:shd w:val="clear" w:color="auto" w:fill="FFFFFF"/>
        </w:rPr>
        <w:t>megőrzése</w:t>
      </w:r>
      <w:proofErr w:type="spellEnd"/>
      <w:r w:rsidRPr="00BE028C">
        <w:rPr>
          <w:rFonts w:cs="Times New Roman"/>
          <w:color w:val="000000" w:themeColor="text1"/>
          <w:shd w:val="clear" w:color="auto" w:fill="FFFFFF"/>
        </w:rPr>
        <w:t>.</w:t>
      </w:r>
    </w:p>
    <w:p w14:paraId="48B2C9FF" w14:textId="0004F768" w:rsidR="00DE2D89" w:rsidRPr="00AB0B54" w:rsidRDefault="00AB0B54" w:rsidP="00AB0B54">
      <w:pPr>
        <w:jc w:val="left"/>
        <w:rPr>
          <w:rFonts w:cs="Times New Roman"/>
          <w:b/>
          <w:bCs/>
          <w:color w:val="000000" w:themeColor="text1"/>
          <w:u w:val="single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Határidő</w:t>
      </w:r>
      <w:proofErr w:type="spellEnd"/>
      <w:r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proofErr w:type="spellStart"/>
      <w:r w:rsidR="00496EBC">
        <w:rPr>
          <w:rFonts w:cs="Times New Roman"/>
          <w:color w:val="000000" w:themeColor="text1"/>
          <w:shd w:val="clear" w:color="auto" w:fill="FFFFFF"/>
        </w:rPr>
        <w:t>Folyamatos</w:t>
      </w:r>
      <w:proofErr w:type="spellEnd"/>
      <w:r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br/>
      </w:r>
      <w:proofErr w:type="spellStart"/>
      <w:r w:rsidR="00DE2D89"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Felelős</w:t>
      </w:r>
      <w:proofErr w:type="spellEnd"/>
      <w:r w:rsidR="00DE2D89"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r w:rsidR="00496EBC">
        <w:rPr>
          <w:rFonts w:cs="Times New Roman"/>
          <w:color w:val="000000" w:themeColor="text1"/>
          <w:shd w:val="clear" w:color="auto" w:fill="FFFFFF"/>
        </w:rPr>
        <w:t>Szommer Péter</w:t>
      </w:r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2DD0F155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tab/>
      </w:r>
      <w:proofErr w:type="spellStart"/>
      <w:r w:rsidR="006B7518">
        <w:rPr>
          <w:rFonts w:cs="Times New Roman (Body CS)"/>
          <w:b/>
          <w:szCs w:val="28"/>
          <w:lang w:val="hu-HU"/>
        </w:rPr>
        <w:t>Hugyek</w:t>
      </w:r>
      <w:proofErr w:type="spellEnd"/>
      <w:r w:rsidR="006B7518">
        <w:rPr>
          <w:rFonts w:cs="Times New Roman (Body CS)"/>
          <w:b/>
          <w:szCs w:val="28"/>
          <w:lang w:val="hu-HU"/>
        </w:rPr>
        <w:t xml:space="preserve"> Dusán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6B7518">
        <w:rPr>
          <w:rFonts w:cs="Times New Roman (Body CS)"/>
          <w:b/>
          <w:szCs w:val="28"/>
          <w:lang w:val="hu-HU"/>
        </w:rPr>
        <w:t>diákképviseló</w:t>
      </w:r>
      <w:proofErr w:type="spellEnd"/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1044C5"/>
    <w:rsid w:val="001C5711"/>
    <w:rsid w:val="003371E2"/>
    <w:rsid w:val="0036651E"/>
    <w:rsid w:val="004918D1"/>
    <w:rsid w:val="00496EBC"/>
    <w:rsid w:val="005533CA"/>
    <w:rsid w:val="006001CC"/>
    <w:rsid w:val="00602F1F"/>
    <w:rsid w:val="00644E0C"/>
    <w:rsid w:val="006B7518"/>
    <w:rsid w:val="00726EC7"/>
    <w:rsid w:val="008030C0"/>
    <w:rsid w:val="009706E2"/>
    <w:rsid w:val="00AB0B54"/>
    <w:rsid w:val="00B279EB"/>
    <w:rsid w:val="00BD3747"/>
    <w:rsid w:val="00BD485F"/>
    <w:rsid w:val="00BE028C"/>
    <w:rsid w:val="00DE2D89"/>
    <w:rsid w:val="00E2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mazzagbalazs@sulid.hu</cp:lastModifiedBy>
  <cp:revision>4</cp:revision>
  <dcterms:created xsi:type="dcterms:W3CDTF">2026-04-10T09:45:00Z</dcterms:created>
  <dcterms:modified xsi:type="dcterms:W3CDTF">2026-04-10T09:57:00Z</dcterms:modified>
</cp:coreProperties>
</file>